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316" w14:textId="77777777" w:rsidR="002C2EF2" w:rsidRPr="00901808" w:rsidRDefault="002C2EF2" w:rsidP="002C2EF2">
      <w:pPr>
        <w:tabs>
          <w:tab w:val="left" w:pos="2480"/>
        </w:tabs>
        <w:jc w:val="right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 w:rsidRPr="00901808">
        <w:rPr>
          <w:rFonts w:ascii="Garamond" w:hAnsi="Garamond" w:cs="Tahoma"/>
          <w:sz w:val="24"/>
          <w:szCs w:val="24"/>
        </w:rPr>
        <w:t>Al Direttore</w:t>
      </w:r>
    </w:p>
    <w:p w14:paraId="14E3DE81" w14:textId="77777777" w:rsidR="00295C8F" w:rsidRDefault="002C2EF2" w:rsidP="002C2EF2">
      <w:pPr>
        <w:ind w:left="4248"/>
        <w:jc w:val="right"/>
        <w:rPr>
          <w:rFonts w:ascii="Garamond" w:hAnsi="Garamond" w:cs="Tahoma"/>
          <w:sz w:val="24"/>
          <w:szCs w:val="24"/>
        </w:rPr>
      </w:pPr>
      <w:r w:rsidRPr="00901808">
        <w:rPr>
          <w:rFonts w:ascii="Garamond" w:hAnsi="Garamond" w:cs="Tahoma"/>
          <w:sz w:val="24"/>
          <w:szCs w:val="24"/>
        </w:rPr>
        <w:tab/>
      </w:r>
      <w:r w:rsidRPr="00901808">
        <w:rPr>
          <w:rFonts w:ascii="Garamond" w:hAnsi="Garamond" w:cs="Tahoma"/>
          <w:sz w:val="24"/>
          <w:szCs w:val="24"/>
        </w:rPr>
        <w:tab/>
        <w:t xml:space="preserve">della Scuola di Specializzazione </w:t>
      </w:r>
      <w:r w:rsidR="00295C8F">
        <w:rPr>
          <w:rFonts w:ascii="Garamond" w:hAnsi="Garamond" w:cs="Tahoma"/>
          <w:sz w:val="24"/>
          <w:szCs w:val="24"/>
        </w:rPr>
        <w:t xml:space="preserve">per le </w:t>
      </w:r>
    </w:p>
    <w:p w14:paraId="3138C9BA" w14:textId="595B0BE3" w:rsidR="00311520" w:rsidRPr="00901808" w:rsidRDefault="00295C8F" w:rsidP="002C2EF2">
      <w:pPr>
        <w:ind w:left="4248"/>
        <w:jc w:val="right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Professioni Legali “Enrico Redenti”</w:t>
      </w:r>
    </w:p>
    <w:p w14:paraId="6A9FAA07" w14:textId="1244D199" w:rsidR="00571FCF" w:rsidRPr="00901808" w:rsidRDefault="00571FCF" w:rsidP="002C2EF2">
      <w:pPr>
        <w:ind w:left="4248"/>
        <w:jc w:val="right"/>
        <w:rPr>
          <w:rFonts w:ascii="Garamond" w:hAnsi="Garamond" w:cs="Tahoma"/>
          <w:sz w:val="24"/>
          <w:szCs w:val="24"/>
        </w:rPr>
      </w:pPr>
      <w:r w:rsidRPr="00901808">
        <w:rPr>
          <w:rFonts w:ascii="Garamond" w:hAnsi="Garamond" w:cs="Tahoma"/>
          <w:sz w:val="24"/>
          <w:szCs w:val="24"/>
        </w:rPr>
        <w:t xml:space="preserve">Via </w:t>
      </w:r>
      <w:r w:rsidR="00295C8F">
        <w:rPr>
          <w:rFonts w:ascii="Garamond" w:hAnsi="Garamond" w:cs="Tahoma"/>
          <w:sz w:val="24"/>
          <w:szCs w:val="24"/>
        </w:rPr>
        <w:t>B. Andreatta, 4</w:t>
      </w:r>
    </w:p>
    <w:p w14:paraId="0A4AB6FF" w14:textId="77777777" w:rsidR="00571FCF" w:rsidRPr="00901808" w:rsidRDefault="00571FCF" w:rsidP="002C2EF2">
      <w:pPr>
        <w:ind w:left="4248"/>
        <w:jc w:val="right"/>
        <w:rPr>
          <w:rFonts w:ascii="Garamond" w:hAnsi="Garamond" w:cs="Tahoma"/>
          <w:sz w:val="24"/>
          <w:szCs w:val="24"/>
        </w:rPr>
      </w:pPr>
      <w:r w:rsidRPr="00901808">
        <w:rPr>
          <w:rFonts w:ascii="Garamond" w:hAnsi="Garamond" w:cs="Tahoma"/>
          <w:sz w:val="24"/>
          <w:szCs w:val="24"/>
        </w:rPr>
        <w:t>40126 Bologna</w:t>
      </w:r>
    </w:p>
    <w:p w14:paraId="6F5B100D" w14:textId="7C3FB4A7" w:rsidR="00571FCF" w:rsidRPr="00295C8F" w:rsidRDefault="00295C8F" w:rsidP="002C2EF2">
      <w:pPr>
        <w:ind w:left="4248"/>
        <w:jc w:val="right"/>
        <w:rPr>
          <w:rFonts w:ascii="Garamond" w:hAnsi="Garamond"/>
          <w:sz w:val="24"/>
          <w:szCs w:val="24"/>
        </w:rPr>
      </w:pPr>
      <w:hyperlink r:id="rId5" w:history="1">
        <w:r w:rsidRPr="00295C8F">
          <w:rPr>
            <w:rStyle w:val="Collegamentoipertestuale"/>
            <w:rFonts w:ascii="Garamond" w:hAnsi="Garamond"/>
            <w:sz w:val="24"/>
            <w:szCs w:val="24"/>
          </w:rPr>
          <w:t>redenti.info@unibo.it</w:t>
        </w:r>
      </w:hyperlink>
      <w:r w:rsidRPr="00295C8F">
        <w:rPr>
          <w:rFonts w:ascii="Garamond" w:hAnsi="Garamond"/>
          <w:sz w:val="24"/>
          <w:szCs w:val="24"/>
        </w:rPr>
        <w:t xml:space="preserve"> </w:t>
      </w:r>
    </w:p>
    <w:p w14:paraId="1383C480" w14:textId="77777777" w:rsidR="00D43DBD" w:rsidRPr="00901808" w:rsidRDefault="00D43DBD" w:rsidP="00311520">
      <w:pPr>
        <w:jc w:val="both"/>
        <w:rPr>
          <w:sz w:val="24"/>
          <w:szCs w:val="24"/>
        </w:rPr>
      </w:pPr>
    </w:p>
    <w:p w14:paraId="41162D0E" w14:textId="77777777" w:rsidR="002C2EF2" w:rsidRPr="00901808" w:rsidRDefault="002C2EF2" w:rsidP="00311520">
      <w:pPr>
        <w:jc w:val="both"/>
        <w:rPr>
          <w:sz w:val="24"/>
          <w:szCs w:val="24"/>
        </w:rPr>
      </w:pPr>
    </w:p>
    <w:p w14:paraId="2E03C50B" w14:textId="61AB0E70" w:rsid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Il/La</w:t>
      </w:r>
      <w:r w:rsidR="00901808">
        <w:rPr>
          <w:sz w:val="24"/>
          <w:szCs w:val="24"/>
        </w:rPr>
        <w:t xml:space="preserve"> </w:t>
      </w:r>
      <w:r w:rsidRPr="00901808">
        <w:rPr>
          <w:sz w:val="24"/>
          <w:szCs w:val="24"/>
        </w:rPr>
        <w:t>sottoscritto/a</w:t>
      </w:r>
    </w:p>
    <w:p w14:paraId="0ACB41AA" w14:textId="77AC74A5" w:rsidR="00311520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___________________________________________________________________________</w:t>
      </w:r>
      <w:r w:rsidR="00571FCF" w:rsidRPr="00901808">
        <w:rPr>
          <w:sz w:val="24"/>
          <w:szCs w:val="24"/>
        </w:rPr>
        <w:t>____________</w:t>
      </w:r>
    </w:p>
    <w:p w14:paraId="32A2C67D" w14:textId="77777777" w:rsidR="00311520" w:rsidRPr="00901808" w:rsidRDefault="00311520" w:rsidP="00311520">
      <w:pPr>
        <w:jc w:val="both"/>
        <w:rPr>
          <w:sz w:val="24"/>
          <w:szCs w:val="24"/>
        </w:rPr>
      </w:pPr>
    </w:p>
    <w:p w14:paraId="456F8665" w14:textId="77777777" w:rsid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 xml:space="preserve">nato/a </w:t>
      </w:r>
      <w:proofErr w:type="spellStart"/>
      <w:r w:rsidRPr="00901808">
        <w:rPr>
          <w:sz w:val="24"/>
          <w:szCs w:val="24"/>
        </w:rPr>
        <w:t>a</w:t>
      </w:r>
      <w:proofErr w:type="spellEnd"/>
      <w:r w:rsidRPr="00901808">
        <w:rPr>
          <w:sz w:val="24"/>
          <w:szCs w:val="24"/>
        </w:rPr>
        <w:t xml:space="preserve"> _______________________</w:t>
      </w:r>
      <w:r w:rsidR="00571FCF" w:rsidRPr="00901808">
        <w:rPr>
          <w:sz w:val="24"/>
          <w:szCs w:val="24"/>
        </w:rPr>
        <w:t>___________</w:t>
      </w:r>
      <w:r w:rsidRPr="00901808">
        <w:rPr>
          <w:sz w:val="24"/>
          <w:szCs w:val="24"/>
        </w:rPr>
        <w:t xml:space="preserve"> il __/__/____ </w:t>
      </w:r>
    </w:p>
    <w:p w14:paraId="726B1B78" w14:textId="77777777" w:rsidR="00901808" w:rsidRDefault="00901808" w:rsidP="00311520">
      <w:pPr>
        <w:jc w:val="both"/>
        <w:rPr>
          <w:sz w:val="24"/>
          <w:szCs w:val="24"/>
        </w:rPr>
      </w:pPr>
    </w:p>
    <w:p w14:paraId="5BE664A2" w14:textId="5D559841" w:rsidR="00311520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indirizzo e-mail</w:t>
      </w:r>
      <w:r w:rsidR="0024108C" w:rsidRPr="00901808">
        <w:rPr>
          <w:sz w:val="24"/>
          <w:szCs w:val="24"/>
        </w:rPr>
        <w:t xml:space="preserve"> </w:t>
      </w:r>
      <w:r w:rsidR="00773166" w:rsidRPr="00901808">
        <w:rPr>
          <w:sz w:val="24"/>
          <w:szCs w:val="24"/>
        </w:rPr>
        <w:t xml:space="preserve">ai fini delle </w:t>
      </w:r>
      <w:r w:rsidR="0024108C" w:rsidRPr="00901808">
        <w:rPr>
          <w:sz w:val="24"/>
          <w:szCs w:val="24"/>
        </w:rPr>
        <w:t>comunicazioni relative alla presente procedura</w:t>
      </w:r>
      <w:r w:rsidRPr="00901808">
        <w:rPr>
          <w:sz w:val="24"/>
          <w:szCs w:val="24"/>
        </w:rPr>
        <w:t>: ___________________________</w:t>
      </w:r>
      <w:r w:rsidR="00571FCF" w:rsidRPr="00901808">
        <w:rPr>
          <w:sz w:val="24"/>
          <w:szCs w:val="24"/>
        </w:rPr>
        <w:t>___</w:t>
      </w:r>
      <w:r w:rsidR="0024108C" w:rsidRPr="00901808">
        <w:rPr>
          <w:sz w:val="24"/>
          <w:szCs w:val="24"/>
        </w:rPr>
        <w:t>_________________________________________________________</w:t>
      </w:r>
    </w:p>
    <w:p w14:paraId="30AF7D3C" w14:textId="77777777" w:rsidR="00D43DBD" w:rsidRPr="00901808" w:rsidRDefault="00D43DBD" w:rsidP="00311520">
      <w:pPr>
        <w:jc w:val="both"/>
        <w:rPr>
          <w:sz w:val="24"/>
          <w:szCs w:val="24"/>
        </w:rPr>
      </w:pPr>
    </w:p>
    <w:p w14:paraId="57642D3A" w14:textId="77777777" w:rsidR="001048E7" w:rsidRPr="00901808" w:rsidRDefault="001048E7" w:rsidP="00311520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professore di I fascia dell’Ateneo di Bologna</w:t>
      </w:r>
    </w:p>
    <w:p w14:paraId="39280062" w14:textId="77777777" w:rsidR="001048E7" w:rsidRPr="00901808" w:rsidRDefault="001048E7" w:rsidP="00311520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professore di II fascia dell’Ateneo di Bologna</w:t>
      </w:r>
    </w:p>
    <w:p w14:paraId="4EA3822C" w14:textId="77777777" w:rsidR="00311520" w:rsidRPr="00901808" w:rsidRDefault="00311520" w:rsidP="00311520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 xml:space="preserve">ricercatore </w:t>
      </w:r>
      <w:r w:rsidR="00F12417" w:rsidRPr="00901808">
        <w:rPr>
          <w:sz w:val="24"/>
          <w:szCs w:val="24"/>
        </w:rPr>
        <w:t xml:space="preserve">a tempo indeterminato </w:t>
      </w:r>
      <w:r w:rsidR="004F07F5" w:rsidRPr="00901808">
        <w:rPr>
          <w:sz w:val="24"/>
          <w:szCs w:val="24"/>
        </w:rPr>
        <w:t>dell’Ateneo di Bologna</w:t>
      </w:r>
    </w:p>
    <w:p w14:paraId="71C5B244" w14:textId="77777777" w:rsidR="001048E7" w:rsidRPr="00901808" w:rsidRDefault="001048E7" w:rsidP="00311520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ricercatore a tempo determinato di tipologia a) dell’Ateneo di Bologna</w:t>
      </w:r>
    </w:p>
    <w:p w14:paraId="4854C434" w14:textId="77777777" w:rsidR="001048E7" w:rsidRPr="00901808" w:rsidRDefault="001048E7" w:rsidP="001048E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ricercatore a tempo determinato di tipologia b) dell’Ateneo di Bologna</w:t>
      </w:r>
    </w:p>
    <w:p w14:paraId="0A55350B" w14:textId="77777777" w:rsidR="00571FCF" w:rsidRPr="00901808" w:rsidRDefault="00571FCF" w:rsidP="00311520">
      <w:pPr>
        <w:jc w:val="both"/>
        <w:rPr>
          <w:sz w:val="24"/>
          <w:szCs w:val="24"/>
        </w:rPr>
      </w:pPr>
    </w:p>
    <w:p w14:paraId="2E1B0776" w14:textId="77777777" w:rsid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settore scientifico-disciplinare</w:t>
      </w:r>
    </w:p>
    <w:p w14:paraId="01E0A112" w14:textId="5DFA017F" w:rsidR="00311520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_____________</w:t>
      </w:r>
      <w:r w:rsidR="00571FCF" w:rsidRPr="00901808">
        <w:rPr>
          <w:sz w:val="24"/>
          <w:szCs w:val="24"/>
        </w:rPr>
        <w:t>___________________________________________________________________</w:t>
      </w:r>
    </w:p>
    <w:p w14:paraId="218FDA40" w14:textId="77777777" w:rsidR="00311520" w:rsidRPr="00901808" w:rsidRDefault="00311520" w:rsidP="00311520">
      <w:pPr>
        <w:jc w:val="both"/>
        <w:rPr>
          <w:sz w:val="24"/>
          <w:szCs w:val="24"/>
        </w:rPr>
      </w:pPr>
    </w:p>
    <w:p w14:paraId="2D989F77" w14:textId="77777777" w:rsidR="00901808" w:rsidRDefault="002C2EF2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presso il Dipartiment</w:t>
      </w:r>
      <w:r w:rsidR="00901808">
        <w:rPr>
          <w:sz w:val="24"/>
          <w:szCs w:val="24"/>
        </w:rPr>
        <w:t xml:space="preserve">o </w:t>
      </w:r>
      <w:r w:rsidR="00311520" w:rsidRPr="00901808">
        <w:rPr>
          <w:sz w:val="24"/>
          <w:szCs w:val="24"/>
        </w:rPr>
        <w:t>di</w:t>
      </w:r>
    </w:p>
    <w:p w14:paraId="26B49143" w14:textId="254D9D4F" w:rsidR="00311520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___________________________</w:t>
      </w:r>
      <w:r w:rsidR="00230FCB" w:rsidRPr="00901808">
        <w:rPr>
          <w:sz w:val="24"/>
          <w:szCs w:val="24"/>
        </w:rPr>
        <w:t>_____________________________________</w:t>
      </w:r>
      <w:r w:rsidRPr="00901808">
        <w:rPr>
          <w:sz w:val="24"/>
          <w:szCs w:val="24"/>
        </w:rPr>
        <w:t xml:space="preserve">dell’Università di </w:t>
      </w:r>
      <w:r w:rsidR="004F07F5" w:rsidRPr="00901808">
        <w:rPr>
          <w:sz w:val="24"/>
          <w:szCs w:val="24"/>
        </w:rPr>
        <w:t>Bologna</w:t>
      </w:r>
    </w:p>
    <w:p w14:paraId="783570CF" w14:textId="77777777" w:rsidR="00311520" w:rsidRPr="00901808" w:rsidRDefault="00311520" w:rsidP="00311520">
      <w:pPr>
        <w:jc w:val="both"/>
        <w:rPr>
          <w:sz w:val="24"/>
          <w:szCs w:val="24"/>
        </w:rPr>
      </w:pPr>
    </w:p>
    <w:p w14:paraId="35359B41" w14:textId="6333AAA4" w:rsidR="001646AD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 xml:space="preserve">visto il bando </w:t>
      </w:r>
      <w:r w:rsidR="001646AD" w:rsidRPr="00901808">
        <w:rPr>
          <w:sz w:val="24"/>
          <w:szCs w:val="24"/>
        </w:rPr>
        <w:t xml:space="preserve">prot. </w:t>
      </w:r>
      <w:r w:rsidR="00FF2721" w:rsidRPr="00901808">
        <w:rPr>
          <w:sz w:val="24"/>
          <w:szCs w:val="24"/>
        </w:rPr>
        <w:t>____</w:t>
      </w:r>
      <w:r w:rsidR="001646AD" w:rsidRPr="00901808">
        <w:rPr>
          <w:sz w:val="24"/>
          <w:szCs w:val="24"/>
        </w:rPr>
        <w:t xml:space="preserve"> del </w:t>
      </w:r>
      <w:r w:rsidR="00FF2721" w:rsidRPr="00901808">
        <w:rPr>
          <w:sz w:val="24"/>
          <w:szCs w:val="24"/>
        </w:rPr>
        <w:t>____________</w:t>
      </w:r>
      <w:r w:rsidR="004F07F5" w:rsidRPr="00901808">
        <w:rPr>
          <w:sz w:val="24"/>
          <w:szCs w:val="24"/>
        </w:rPr>
        <w:t xml:space="preserve">, </w:t>
      </w:r>
      <w:r w:rsidRPr="00901808">
        <w:rPr>
          <w:sz w:val="24"/>
          <w:szCs w:val="24"/>
        </w:rPr>
        <w:t xml:space="preserve">per l’attribuzione di incarichi di insegnamento </w:t>
      </w:r>
      <w:r w:rsidR="007848D4" w:rsidRPr="00901808">
        <w:rPr>
          <w:sz w:val="24"/>
          <w:szCs w:val="24"/>
        </w:rPr>
        <w:t xml:space="preserve">a </w:t>
      </w:r>
      <w:r w:rsidR="00DF7620" w:rsidRPr="00901808">
        <w:rPr>
          <w:sz w:val="24"/>
          <w:szCs w:val="24"/>
        </w:rPr>
        <w:t xml:space="preserve">professori di I e II fascia, </w:t>
      </w:r>
      <w:r w:rsidR="004D453F" w:rsidRPr="00901808">
        <w:rPr>
          <w:sz w:val="24"/>
          <w:szCs w:val="24"/>
        </w:rPr>
        <w:t xml:space="preserve">ricercatori a tempo indeterminato </w:t>
      </w:r>
      <w:r w:rsidR="007848D4" w:rsidRPr="00901808">
        <w:rPr>
          <w:sz w:val="24"/>
          <w:szCs w:val="24"/>
        </w:rPr>
        <w:t>e d</w:t>
      </w:r>
      <w:r w:rsidR="00115AEB" w:rsidRPr="00901808">
        <w:rPr>
          <w:sz w:val="24"/>
          <w:szCs w:val="24"/>
        </w:rPr>
        <w:t>eterminato di tipologia a) e b)</w:t>
      </w:r>
      <w:r w:rsidR="00DF7620" w:rsidRPr="00901808">
        <w:rPr>
          <w:sz w:val="24"/>
          <w:szCs w:val="24"/>
        </w:rPr>
        <w:t xml:space="preserve"> dell’Università di Bologna </w:t>
      </w:r>
      <w:r w:rsidR="00115AEB" w:rsidRPr="00901808">
        <w:rPr>
          <w:sz w:val="24"/>
          <w:szCs w:val="24"/>
        </w:rPr>
        <w:t xml:space="preserve">(fase </w:t>
      </w:r>
      <w:r w:rsidR="00DF7620" w:rsidRPr="00901808">
        <w:rPr>
          <w:sz w:val="24"/>
          <w:szCs w:val="24"/>
        </w:rPr>
        <w:t xml:space="preserve">3 </w:t>
      </w:r>
      <w:r w:rsidR="00115AEB" w:rsidRPr="00901808">
        <w:rPr>
          <w:sz w:val="24"/>
          <w:szCs w:val="24"/>
        </w:rPr>
        <w:t>della Programmazione didattica A.A. 20</w:t>
      </w:r>
      <w:r w:rsidR="00DF7620" w:rsidRPr="00901808">
        <w:rPr>
          <w:sz w:val="24"/>
          <w:szCs w:val="24"/>
        </w:rPr>
        <w:t>21</w:t>
      </w:r>
      <w:r w:rsidR="00115AEB" w:rsidRPr="00901808">
        <w:rPr>
          <w:sz w:val="24"/>
          <w:szCs w:val="24"/>
        </w:rPr>
        <w:t>/</w:t>
      </w:r>
      <w:r w:rsidR="00FF2721" w:rsidRPr="00901808">
        <w:rPr>
          <w:sz w:val="24"/>
          <w:szCs w:val="24"/>
        </w:rPr>
        <w:t>2</w:t>
      </w:r>
      <w:r w:rsidR="00DF7620" w:rsidRPr="00901808">
        <w:rPr>
          <w:sz w:val="24"/>
          <w:szCs w:val="24"/>
        </w:rPr>
        <w:t>2</w:t>
      </w:r>
      <w:r w:rsidR="00115AEB" w:rsidRPr="00901808">
        <w:rPr>
          <w:sz w:val="24"/>
          <w:szCs w:val="24"/>
        </w:rPr>
        <w:t>)</w:t>
      </w:r>
    </w:p>
    <w:p w14:paraId="6491CF5F" w14:textId="77777777" w:rsidR="00D43DBD" w:rsidRPr="00901808" w:rsidRDefault="00D43DBD" w:rsidP="00311520">
      <w:pPr>
        <w:jc w:val="both"/>
        <w:rPr>
          <w:b/>
          <w:sz w:val="24"/>
          <w:szCs w:val="24"/>
        </w:rPr>
      </w:pPr>
    </w:p>
    <w:p w14:paraId="48CD69A5" w14:textId="77777777" w:rsidR="00311520" w:rsidRPr="00901808" w:rsidRDefault="00311520" w:rsidP="00311520">
      <w:pPr>
        <w:pStyle w:val="testoxRiferimento"/>
        <w:tabs>
          <w:tab w:val="left" w:pos="2127"/>
        </w:tabs>
        <w:spacing w:before="160" w:line="240" w:lineRule="auto"/>
        <w:jc w:val="center"/>
        <w:rPr>
          <w:szCs w:val="24"/>
        </w:rPr>
      </w:pPr>
      <w:r w:rsidRPr="00901808">
        <w:rPr>
          <w:b/>
          <w:bCs/>
          <w:szCs w:val="24"/>
        </w:rPr>
        <w:t>CHIEDE</w:t>
      </w:r>
    </w:p>
    <w:p w14:paraId="0B5ABBA2" w14:textId="6133C8A8" w:rsidR="00311520" w:rsidRPr="00901808" w:rsidRDefault="002C2EF2" w:rsidP="00311520">
      <w:pPr>
        <w:jc w:val="center"/>
        <w:rPr>
          <w:b/>
          <w:sz w:val="24"/>
          <w:szCs w:val="24"/>
        </w:rPr>
      </w:pPr>
      <w:r w:rsidRPr="00901808">
        <w:rPr>
          <w:b/>
          <w:sz w:val="24"/>
          <w:szCs w:val="24"/>
        </w:rPr>
        <w:t>PER L’A.A. 20</w:t>
      </w:r>
      <w:r w:rsidR="00DF7620" w:rsidRPr="00901808">
        <w:rPr>
          <w:b/>
          <w:sz w:val="24"/>
          <w:szCs w:val="24"/>
        </w:rPr>
        <w:t>21</w:t>
      </w:r>
      <w:r w:rsidR="00773166" w:rsidRPr="00901808">
        <w:rPr>
          <w:b/>
          <w:sz w:val="24"/>
          <w:szCs w:val="24"/>
        </w:rPr>
        <w:t>/202</w:t>
      </w:r>
      <w:r w:rsidR="00DF7620" w:rsidRPr="00901808">
        <w:rPr>
          <w:b/>
          <w:sz w:val="24"/>
          <w:szCs w:val="24"/>
        </w:rPr>
        <w:t>2</w:t>
      </w:r>
    </w:p>
    <w:p w14:paraId="32DCDD6A" w14:textId="77777777" w:rsidR="00311520" w:rsidRPr="00901808" w:rsidRDefault="00311520" w:rsidP="00311520">
      <w:pPr>
        <w:jc w:val="center"/>
        <w:rPr>
          <w:b/>
          <w:sz w:val="24"/>
          <w:szCs w:val="24"/>
        </w:rPr>
      </w:pPr>
    </w:p>
    <w:p w14:paraId="5E2701C0" w14:textId="77777777" w:rsidR="00311520" w:rsidRPr="00901808" w:rsidRDefault="00311520" w:rsidP="00311520">
      <w:pPr>
        <w:numPr>
          <w:ilvl w:val="0"/>
          <w:numId w:val="2"/>
        </w:numPr>
        <w:ind w:hanging="720"/>
        <w:rPr>
          <w:sz w:val="24"/>
          <w:szCs w:val="24"/>
        </w:rPr>
      </w:pPr>
      <w:r w:rsidRPr="00901808">
        <w:rPr>
          <w:sz w:val="24"/>
          <w:szCs w:val="24"/>
        </w:rPr>
        <w:t>il conferimento dell’affidamento di _________________________________________________________</w:t>
      </w:r>
      <w:r w:rsidR="00230FCB" w:rsidRPr="00901808">
        <w:rPr>
          <w:sz w:val="24"/>
          <w:szCs w:val="24"/>
        </w:rPr>
        <w:t>____________</w:t>
      </w:r>
    </w:p>
    <w:p w14:paraId="197AFF37" w14:textId="77777777" w:rsidR="00311520" w:rsidRPr="00901808" w:rsidRDefault="00311520" w:rsidP="00311520">
      <w:pPr>
        <w:jc w:val="both"/>
        <w:rPr>
          <w:sz w:val="24"/>
          <w:szCs w:val="24"/>
        </w:rPr>
      </w:pPr>
    </w:p>
    <w:p w14:paraId="1E9D9A01" w14:textId="77777777" w:rsidR="00311520" w:rsidRPr="00901808" w:rsidRDefault="00311520" w:rsidP="00311520">
      <w:pPr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la copertura di n. 1 modulo di ore _________ dell'insegnamento di _______________</w:t>
      </w:r>
      <w:r w:rsidR="001646AD" w:rsidRPr="00901808">
        <w:rPr>
          <w:sz w:val="24"/>
          <w:szCs w:val="24"/>
        </w:rPr>
        <w:t>_</w:t>
      </w:r>
      <w:r w:rsidRPr="00901808">
        <w:rPr>
          <w:sz w:val="24"/>
          <w:szCs w:val="24"/>
        </w:rPr>
        <w:t>________________</w:t>
      </w:r>
      <w:r w:rsidR="00230FCB" w:rsidRPr="00901808">
        <w:rPr>
          <w:sz w:val="24"/>
          <w:szCs w:val="24"/>
        </w:rPr>
        <w:t>____________</w:t>
      </w:r>
    </w:p>
    <w:p w14:paraId="1F29D49C" w14:textId="77777777" w:rsidR="0041692F" w:rsidRPr="00901808" w:rsidRDefault="0041692F" w:rsidP="0041692F">
      <w:pPr>
        <w:jc w:val="both"/>
        <w:rPr>
          <w:sz w:val="24"/>
          <w:szCs w:val="24"/>
        </w:rPr>
      </w:pPr>
    </w:p>
    <w:p w14:paraId="22CE19A6" w14:textId="77777777" w:rsidR="0041692F" w:rsidRPr="00901808" w:rsidRDefault="0041692F" w:rsidP="0041692F">
      <w:pPr>
        <w:jc w:val="both"/>
        <w:rPr>
          <w:b/>
          <w:sz w:val="24"/>
          <w:szCs w:val="24"/>
        </w:rPr>
      </w:pPr>
      <w:r w:rsidRPr="00901808">
        <w:rPr>
          <w:b/>
          <w:sz w:val="24"/>
          <w:szCs w:val="24"/>
        </w:rPr>
        <w:t>ALLEGA</w:t>
      </w:r>
    </w:p>
    <w:p w14:paraId="57BAB8E4" w14:textId="77777777" w:rsidR="00311520" w:rsidRPr="00901808" w:rsidRDefault="00311520" w:rsidP="00311520">
      <w:pPr>
        <w:jc w:val="both"/>
        <w:rPr>
          <w:sz w:val="24"/>
          <w:szCs w:val="24"/>
        </w:rPr>
      </w:pPr>
    </w:p>
    <w:p w14:paraId="3153D686" w14:textId="77777777" w:rsidR="00AF34E7" w:rsidRPr="00901808" w:rsidRDefault="0041692F" w:rsidP="00AF34E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nulla osta del Direttore del Dipartimento di appartenenza o copia, vistata dal ricevente, della richiesta di nulla osta</w:t>
      </w:r>
      <w:r w:rsidR="00AF34E7" w:rsidRPr="00901808">
        <w:rPr>
          <w:sz w:val="24"/>
          <w:szCs w:val="24"/>
        </w:rPr>
        <w:t xml:space="preserve"> </w:t>
      </w:r>
    </w:p>
    <w:p w14:paraId="7859A865" w14:textId="77777777" w:rsidR="00D43DBD" w:rsidRPr="00901808" w:rsidRDefault="00D43DBD" w:rsidP="00311520">
      <w:pPr>
        <w:tabs>
          <w:tab w:val="left" w:pos="1134"/>
        </w:tabs>
        <w:ind w:right="37"/>
        <w:jc w:val="both"/>
        <w:rPr>
          <w:sz w:val="24"/>
          <w:szCs w:val="24"/>
        </w:rPr>
      </w:pPr>
    </w:p>
    <w:p w14:paraId="229E231A" w14:textId="77777777" w:rsidR="00311520" w:rsidRPr="00901808" w:rsidRDefault="00311520" w:rsidP="00311520">
      <w:pPr>
        <w:ind w:right="37"/>
        <w:jc w:val="both"/>
        <w:rPr>
          <w:sz w:val="24"/>
          <w:szCs w:val="24"/>
        </w:rPr>
      </w:pPr>
      <w:r w:rsidRPr="00901808">
        <w:rPr>
          <w:bCs/>
          <w:sz w:val="24"/>
          <w:szCs w:val="24"/>
        </w:rPr>
        <w:t>Oltre alle ore di didattica frontale, che si potranno svolgere su due o tre giorni secondo le esigenze didattiche della Scuola, il docente si impegna a svolgere tutte le attività connesse all’affidamento: ricevimento studenti, eventuali prove in itinere, esami finali, partecipazione alle commissioni e agli organi istituzionali laddove prevista, assistenza agli studenti anche nella preparazione degli elaborati finali e delle tesi.</w:t>
      </w:r>
      <w:r w:rsidRPr="00901808">
        <w:rPr>
          <w:b/>
          <w:bCs/>
          <w:sz w:val="24"/>
          <w:szCs w:val="24"/>
        </w:rPr>
        <w:t xml:space="preserve"> </w:t>
      </w:r>
    </w:p>
    <w:p w14:paraId="27B57264" w14:textId="77777777" w:rsidR="00311520" w:rsidRPr="00901808" w:rsidRDefault="00311520" w:rsidP="00311520">
      <w:pPr>
        <w:tabs>
          <w:tab w:val="left" w:pos="1134"/>
        </w:tabs>
        <w:ind w:right="37"/>
        <w:jc w:val="both"/>
        <w:rPr>
          <w:sz w:val="24"/>
          <w:szCs w:val="24"/>
        </w:rPr>
      </w:pPr>
      <w:r w:rsidRPr="00901808">
        <w:rPr>
          <w:sz w:val="24"/>
          <w:szCs w:val="24"/>
        </w:rPr>
        <w:t>Il/la sottoscritto/a dichiara inoltre di essere a conoscenza che l’eventuale retribuzione dell’incarico sarà subordinata ai criteri stabiliti dagli Organi Accademici e alle disponibilità finanziarie della Scuola.</w:t>
      </w:r>
    </w:p>
    <w:p w14:paraId="76F226EA" w14:textId="77777777" w:rsidR="00D43DBD" w:rsidRPr="00901808" w:rsidRDefault="00D43DBD" w:rsidP="00311520">
      <w:pPr>
        <w:tabs>
          <w:tab w:val="left" w:pos="1134"/>
        </w:tabs>
        <w:ind w:right="37"/>
        <w:jc w:val="both"/>
        <w:rPr>
          <w:sz w:val="24"/>
          <w:szCs w:val="24"/>
        </w:rPr>
      </w:pPr>
    </w:p>
    <w:p w14:paraId="0B56E559" w14:textId="77777777" w:rsidR="00311520" w:rsidRPr="00901808" w:rsidRDefault="00311520" w:rsidP="00311520">
      <w:pPr>
        <w:jc w:val="both"/>
        <w:rPr>
          <w:sz w:val="24"/>
          <w:szCs w:val="24"/>
        </w:rPr>
      </w:pPr>
      <w:r w:rsidRPr="00901808">
        <w:rPr>
          <w:sz w:val="24"/>
          <w:szCs w:val="24"/>
        </w:rPr>
        <w:t>___________</w:t>
      </w:r>
      <w:r w:rsidR="00571FCF" w:rsidRPr="00901808">
        <w:rPr>
          <w:sz w:val="24"/>
          <w:szCs w:val="24"/>
        </w:rPr>
        <w:t>______</w:t>
      </w:r>
      <w:r w:rsidRPr="00901808">
        <w:rPr>
          <w:sz w:val="24"/>
          <w:szCs w:val="24"/>
        </w:rPr>
        <w:t>, __/__/_______</w:t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="002C2EF2"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>In fede</w:t>
      </w:r>
    </w:p>
    <w:p w14:paraId="1FA92D9F" w14:textId="77777777" w:rsidR="00914EAD" w:rsidRPr="00901808" w:rsidRDefault="00914EAD" w:rsidP="00311520">
      <w:pPr>
        <w:jc w:val="both"/>
        <w:rPr>
          <w:sz w:val="24"/>
          <w:szCs w:val="24"/>
        </w:rPr>
      </w:pPr>
    </w:p>
    <w:p w14:paraId="3847FFA2" w14:textId="77777777" w:rsidR="00914EAD" w:rsidRPr="00901808" w:rsidRDefault="00914EAD" w:rsidP="00311520">
      <w:pPr>
        <w:jc w:val="both"/>
        <w:rPr>
          <w:sz w:val="24"/>
          <w:szCs w:val="24"/>
        </w:rPr>
      </w:pPr>
    </w:p>
    <w:p w14:paraId="3D26BFA5" w14:textId="77777777" w:rsidR="00230FCB" w:rsidRDefault="00311520" w:rsidP="00311520">
      <w:pPr>
        <w:jc w:val="both"/>
      </w:pP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</w:r>
      <w:r w:rsidRPr="00901808">
        <w:rPr>
          <w:sz w:val="24"/>
          <w:szCs w:val="24"/>
        </w:rPr>
        <w:tab/>
        <w:t>________________________________</w:t>
      </w:r>
    </w:p>
    <w:sectPr w:rsidR="00230FCB" w:rsidSect="00901808">
      <w:pgSz w:w="11906" w:h="16838"/>
      <w:pgMar w:top="284" w:right="680" w:bottom="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245A"/>
    <w:multiLevelType w:val="hybridMultilevel"/>
    <w:tmpl w:val="9870A568"/>
    <w:lvl w:ilvl="0" w:tplc="530A0C22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C45EF"/>
    <w:multiLevelType w:val="hybridMultilevel"/>
    <w:tmpl w:val="3E721CCE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3D0B"/>
    <w:multiLevelType w:val="hybridMultilevel"/>
    <w:tmpl w:val="07300D6C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20"/>
    <w:rsid w:val="000157AA"/>
    <w:rsid w:val="000C16AD"/>
    <w:rsid w:val="000C6F12"/>
    <w:rsid w:val="000D7BDD"/>
    <w:rsid w:val="000E3E64"/>
    <w:rsid w:val="001048E7"/>
    <w:rsid w:val="00115AEB"/>
    <w:rsid w:val="00132C36"/>
    <w:rsid w:val="001646AD"/>
    <w:rsid w:val="00226FAA"/>
    <w:rsid w:val="00230FCB"/>
    <w:rsid w:val="0024108C"/>
    <w:rsid w:val="00295C8F"/>
    <w:rsid w:val="002C2EF2"/>
    <w:rsid w:val="002E757B"/>
    <w:rsid w:val="00311520"/>
    <w:rsid w:val="004127A1"/>
    <w:rsid w:val="0041692F"/>
    <w:rsid w:val="0042334B"/>
    <w:rsid w:val="004B7920"/>
    <w:rsid w:val="004D453F"/>
    <w:rsid w:val="004F07F5"/>
    <w:rsid w:val="00571FCF"/>
    <w:rsid w:val="005C6AD5"/>
    <w:rsid w:val="006070CE"/>
    <w:rsid w:val="00623A87"/>
    <w:rsid w:val="006A1002"/>
    <w:rsid w:val="00765521"/>
    <w:rsid w:val="00773166"/>
    <w:rsid w:val="007848D4"/>
    <w:rsid w:val="007F36F8"/>
    <w:rsid w:val="00901808"/>
    <w:rsid w:val="009079EF"/>
    <w:rsid w:val="00914EAD"/>
    <w:rsid w:val="009235AD"/>
    <w:rsid w:val="009F02F7"/>
    <w:rsid w:val="00A02548"/>
    <w:rsid w:val="00AC7872"/>
    <w:rsid w:val="00AF34E7"/>
    <w:rsid w:val="00B91256"/>
    <w:rsid w:val="00BE03FC"/>
    <w:rsid w:val="00CB72BF"/>
    <w:rsid w:val="00D27CCF"/>
    <w:rsid w:val="00D43DBD"/>
    <w:rsid w:val="00DF7620"/>
    <w:rsid w:val="00E653CE"/>
    <w:rsid w:val="00E66DD0"/>
    <w:rsid w:val="00F0098F"/>
    <w:rsid w:val="00F12417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9C1"/>
  <w15:docId w15:val="{E0469450-BD44-4C8C-9A92-96DD49AD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520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rsid w:val="0031152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D43D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enti.info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Lambiase</dc:creator>
  <cp:lastModifiedBy>Luca Abbondanza</cp:lastModifiedBy>
  <cp:revision>2</cp:revision>
  <cp:lastPrinted>2018-06-21T11:27:00Z</cp:lastPrinted>
  <dcterms:created xsi:type="dcterms:W3CDTF">2021-08-26T13:40:00Z</dcterms:created>
  <dcterms:modified xsi:type="dcterms:W3CDTF">2021-08-26T13:40:00Z</dcterms:modified>
</cp:coreProperties>
</file>